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7C544" w14:textId="582BC390" w:rsidR="007967A3" w:rsidRPr="002C3CF9" w:rsidRDefault="00DE5D47" w:rsidP="00DE5D47">
      <w:pPr>
        <w:pStyle w:val="Betarp"/>
        <w:contextualSpacing/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 xml:space="preserve">                                                                                     </w:t>
      </w:r>
      <w:r w:rsidR="007967A3" w:rsidRPr="002C3CF9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>TVIRTINU</w:t>
      </w:r>
      <w:r w:rsidR="007967A3" w:rsidRPr="002C3CF9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ab/>
        <w:t xml:space="preserve">            </w:t>
      </w:r>
    </w:p>
    <w:p w14:paraId="478E1C51" w14:textId="77777777" w:rsidR="00DE5D47" w:rsidRDefault="00DE5D47" w:rsidP="00DE5D47">
      <w:pPr>
        <w:pStyle w:val="Betarp"/>
        <w:contextualSpacing/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 xml:space="preserve">                                                                                     </w:t>
      </w:r>
      <w:r w:rsidR="00070001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>Šakių</w:t>
      </w:r>
      <w:r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 xml:space="preserve"> rajono savivaldybės administracijos </w:t>
      </w:r>
    </w:p>
    <w:p w14:paraId="48F79CD1" w14:textId="75B7A9B2" w:rsidR="007967A3" w:rsidRPr="002C3CF9" w:rsidRDefault="00DE5D47" w:rsidP="00DE5D47">
      <w:pPr>
        <w:pStyle w:val="Betarp"/>
        <w:contextualSpacing/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 xml:space="preserve">                                                                                     </w:t>
      </w:r>
      <w:r w:rsidR="00A1496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>Ūkio ir investicijų skyriaus vedėj</w:t>
      </w:r>
      <w:r w:rsidR="002F168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>as</w:t>
      </w:r>
      <w:r w:rsidR="002F168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br/>
      </w:r>
      <w:r w:rsidR="002F168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ab/>
      </w:r>
      <w:r w:rsidR="002F168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ab/>
      </w:r>
      <w:r w:rsidR="002F168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ab/>
      </w:r>
      <w:r w:rsidR="002F168F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ab/>
        <w:t xml:space="preserve">   </w:t>
      </w:r>
      <w:r w:rsidR="006D5BE9"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>Martynas Remeikis</w:t>
      </w:r>
    </w:p>
    <w:p w14:paraId="5E47D2F8" w14:textId="41F4C0FA" w:rsidR="007967A3" w:rsidRDefault="00A1496F" w:rsidP="00A1496F">
      <w:pPr>
        <w:spacing w:line="240" w:lineRule="auto"/>
        <w:ind w:left="5184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pacing w:val="3"/>
          <w:sz w:val="24"/>
          <w:szCs w:val="24"/>
        </w:rPr>
        <w:t xml:space="preserve">   </w:t>
      </w:r>
    </w:p>
    <w:p w14:paraId="68863F4E" w14:textId="140040D9" w:rsidR="006532E9" w:rsidRPr="002C3CF9" w:rsidRDefault="001D03CA" w:rsidP="00BC77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NUOTEKŲ ŠALINIMO TINKLŲ SINTAUTUOSE, KIDULIUOSE, KRIŪKUOSE, LUKŠIUOSE, LEKĖČIUOSE, GELGAUDIŠKYJE, KUDIRKOS NAUMIESTYJE </w:t>
      </w:r>
      <w:r w:rsidR="00E713BF">
        <w:rPr>
          <w:rFonts w:ascii="Times New Roman" w:hAnsi="Times New Roman" w:cs="Times New Roman"/>
          <w:b/>
          <w:bCs/>
          <w:sz w:val="24"/>
          <w:szCs w:val="24"/>
        </w:rPr>
        <w:t xml:space="preserve">PROJEKTINIO PASIŪLYMO IR </w:t>
      </w:r>
      <w:r>
        <w:rPr>
          <w:rFonts w:ascii="Times New Roman" w:hAnsi="Times New Roman" w:cs="Times New Roman"/>
          <w:b/>
          <w:bCs/>
          <w:sz w:val="24"/>
          <w:szCs w:val="24"/>
        </w:rPr>
        <w:t>TECHNINIO DARBO PROJEKT</w:t>
      </w:r>
      <w:r w:rsidR="006A7890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6A7890" w:rsidRPr="006A78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7890">
        <w:rPr>
          <w:rFonts w:ascii="Times New Roman" w:hAnsi="Times New Roman" w:cs="Times New Roman"/>
          <w:b/>
          <w:bCs/>
          <w:sz w:val="24"/>
          <w:szCs w:val="24"/>
        </w:rPr>
        <w:t>PARENGIMAS</w:t>
      </w:r>
    </w:p>
    <w:p w14:paraId="013794BE" w14:textId="77777777" w:rsidR="007417B3" w:rsidRPr="002C3CF9" w:rsidRDefault="007417B3" w:rsidP="00BC77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p w14:paraId="4C51E4BC" w14:textId="77777777" w:rsidR="006532E9" w:rsidRPr="002C3CF9" w:rsidRDefault="00143F1C" w:rsidP="00BC7742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2C3CF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Bendroji</w:t>
      </w:r>
      <w:r w:rsidR="006532E9" w:rsidRPr="002C3CF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informacija</w:t>
      </w:r>
    </w:p>
    <w:p w14:paraId="7CC0E479" w14:textId="77777777" w:rsidR="006532E9" w:rsidRPr="002C3CF9" w:rsidRDefault="006532E9" w:rsidP="00BC7742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562"/>
        <w:gridCol w:w="2410"/>
        <w:gridCol w:w="7655"/>
      </w:tblGrid>
      <w:tr w:rsidR="001156E4" w:rsidRPr="002C3CF9" w14:paraId="236EB428" w14:textId="77777777" w:rsidTr="00D90EB3">
        <w:tc>
          <w:tcPr>
            <w:tcW w:w="562" w:type="dxa"/>
            <w:vAlign w:val="center"/>
          </w:tcPr>
          <w:p w14:paraId="0F09FC02" w14:textId="77777777" w:rsidR="006532E9" w:rsidRPr="002C3CF9" w:rsidRDefault="006532E9" w:rsidP="0085771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D158A8F" w14:textId="77777777" w:rsidR="006532E9" w:rsidRPr="002C3CF9" w:rsidRDefault="006532E9" w:rsidP="00857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Statytojas (užsakovas)</w:t>
            </w:r>
          </w:p>
        </w:tc>
        <w:tc>
          <w:tcPr>
            <w:tcW w:w="7655" w:type="dxa"/>
            <w:vAlign w:val="center"/>
          </w:tcPr>
          <w:p w14:paraId="0E713B69" w14:textId="5AB847DD" w:rsidR="006532E9" w:rsidRPr="002C3CF9" w:rsidRDefault="006532E9" w:rsidP="00857713">
            <w:pPr>
              <w:spacing w:after="0" w:line="240" w:lineRule="auto"/>
              <w:contextualSpacing/>
              <w:rPr>
                <w:rFonts w:ascii="Times New Roman" w:hAnsi="Times New Roman" w:cs="Times New Roman"/>
                <w:dstrike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Šakių rajono savivaldybė</w:t>
            </w:r>
            <w:r w:rsidR="002B1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(Šakių rajono savivaldybės administracija)</w:t>
            </w:r>
          </w:p>
          <w:p w14:paraId="2900EC1C" w14:textId="3907BA0B" w:rsidR="006532E9" w:rsidRPr="002C3CF9" w:rsidRDefault="006532E9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Bažnyčios g. 4, LT-711</w:t>
            </w:r>
            <w:r w:rsidR="00D10E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Šakiai </w:t>
            </w:r>
          </w:p>
        </w:tc>
      </w:tr>
      <w:tr w:rsidR="001156E4" w:rsidRPr="002C3CF9" w14:paraId="0D9FDD5E" w14:textId="77777777" w:rsidTr="00DF0FA6">
        <w:trPr>
          <w:trHeight w:val="464"/>
        </w:trPr>
        <w:tc>
          <w:tcPr>
            <w:tcW w:w="562" w:type="dxa"/>
            <w:vAlign w:val="center"/>
          </w:tcPr>
          <w:p w14:paraId="69022F08" w14:textId="77777777" w:rsidR="00D90EB3" w:rsidRPr="002C3CF9" w:rsidRDefault="00D90EB3" w:rsidP="0085771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3D33135" w14:textId="77777777" w:rsidR="00D90EB3" w:rsidRPr="002C3CF9" w:rsidRDefault="00D90EB3" w:rsidP="00857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Pirkimo pavadinimas</w:t>
            </w:r>
          </w:p>
        </w:tc>
        <w:tc>
          <w:tcPr>
            <w:tcW w:w="7655" w:type="dxa"/>
            <w:vAlign w:val="center"/>
          </w:tcPr>
          <w:p w14:paraId="281375ED" w14:textId="2FEEDC1E" w:rsidR="006255F0" w:rsidRPr="006A7890" w:rsidRDefault="001D03CA" w:rsidP="001D03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  <w:r w:rsidRPr="006A7890">
              <w:rPr>
                <w:rFonts w:ascii="Times New Roman" w:hAnsi="Times New Roman" w:cs="Times New Roman"/>
                <w:sz w:val="24"/>
                <w:szCs w:val="24"/>
              </w:rPr>
              <w:t>Nuotekų šalinimo tinklų</w:t>
            </w:r>
            <w:r w:rsidR="00380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890">
              <w:rPr>
                <w:rFonts w:ascii="Times New Roman" w:hAnsi="Times New Roman" w:cs="Times New Roman"/>
                <w:sz w:val="24"/>
                <w:szCs w:val="24"/>
              </w:rPr>
              <w:t xml:space="preserve">Sintautuose, Kiduliuose, </w:t>
            </w:r>
            <w:proofErr w:type="spellStart"/>
            <w:r w:rsidRPr="006A7890">
              <w:rPr>
                <w:rFonts w:ascii="Times New Roman" w:hAnsi="Times New Roman" w:cs="Times New Roman"/>
                <w:sz w:val="24"/>
                <w:szCs w:val="24"/>
              </w:rPr>
              <w:t>Kriūkuose</w:t>
            </w:r>
            <w:proofErr w:type="spellEnd"/>
            <w:r w:rsidRPr="006A7890">
              <w:rPr>
                <w:rFonts w:ascii="Times New Roman" w:hAnsi="Times New Roman" w:cs="Times New Roman"/>
                <w:sz w:val="24"/>
                <w:szCs w:val="24"/>
              </w:rPr>
              <w:t>, Lukšiuose, Lekėčiuose, Gelgaudiškyje, Kudirkos Naumiestyje techninio darbo projekt</w:t>
            </w:r>
            <w:r w:rsidR="006A789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6A7890" w:rsidRPr="006A7890">
              <w:rPr>
                <w:rFonts w:ascii="Times New Roman" w:hAnsi="Times New Roman" w:cs="Times New Roman"/>
                <w:sz w:val="24"/>
                <w:szCs w:val="24"/>
              </w:rPr>
              <w:t xml:space="preserve"> parengim</w:t>
            </w:r>
            <w:r w:rsidR="002B402F">
              <w:rPr>
                <w:rFonts w:ascii="Times New Roman" w:hAnsi="Times New Roman" w:cs="Times New Roman"/>
                <w:sz w:val="24"/>
                <w:szCs w:val="24"/>
              </w:rPr>
              <w:t>o ir projekto vykdymo priežiūros paslaugų pirkimas</w:t>
            </w:r>
          </w:p>
        </w:tc>
      </w:tr>
      <w:tr w:rsidR="00563323" w:rsidRPr="002C3CF9" w14:paraId="75819F9B" w14:textId="77777777" w:rsidTr="00DF0FA6">
        <w:trPr>
          <w:trHeight w:val="444"/>
        </w:trPr>
        <w:tc>
          <w:tcPr>
            <w:tcW w:w="562" w:type="dxa"/>
            <w:vAlign w:val="center"/>
          </w:tcPr>
          <w:p w14:paraId="68D21C28" w14:textId="77777777" w:rsidR="00563323" w:rsidRPr="002C3CF9" w:rsidRDefault="00563323" w:rsidP="0056332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8F0A70" w14:textId="77777777" w:rsidR="00563323" w:rsidRPr="002C3CF9" w:rsidRDefault="00563323" w:rsidP="005633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Statybos vieta</w:t>
            </w:r>
          </w:p>
        </w:tc>
        <w:tc>
          <w:tcPr>
            <w:tcW w:w="7655" w:type="dxa"/>
            <w:vAlign w:val="center"/>
          </w:tcPr>
          <w:p w14:paraId="0D9057B6" w14:textId="7A2BE933" w:rsidR="00563323" w:rsidRPr="002C3CF9" w:rsidRDefault="001D03CA" w:rsidP="00563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Sintautų, Kidulių,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Kriūkų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Lukšių, Lekėčių, Gelgaudiškio, Kudirkos Naumiesčio seniūnijos</w:t>
            </w:r>
          </w:p>
        </w:tc>
      </w:tr>
      <w:tr w:rsidR="00563323" w:rsidRPr="002C3CF9" w14:paraId="0D89DBEE" w14:textId="77777777" w:rsidTr="00DF0FA6">
        <w:trPr>
          <w:trHeight w:val="444"/>
        </w:trPr>
        <w:tc>
          <w:tcPr>
            <w:tcW w:w="562" w:type="dxa"/>
            <w:vAlign w:val="center"/>
          </w:tcPr>
          <w:p w14:paraId="08D4E9E2" w14:textId="77777777" w:rsidR="00563323" w:rsidRPr="002C3CF9" w:rsidRDefault="00563323" w:rsidP="0056332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B1D3E38" w14:textId="77777777" w:rsidR="00563323" w:rsidRPr="002C3CF9" w:rsidRDefault="00563323" w:rsidP="0056332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Statybos rūšis</w:t>
            </w:r>
          </w:p>
        </w:tc>
        <w:tc>
          <w:tcPr>
            <w:tcW w:w="7655" w:type="dxa"/>
            <w:vAlign w:val="center"/>
          </w:tcPr>
          <w:p w14:paraId="5BE8D03F" w14:textId="2169B36B" w:rsidR="00563323" w:rsidRPr="002C3CF9" w:rsidRDefault="001D03CA" w:rsidP="00563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Nauja statyba</w:t>
            </w:r>
          </w:p>
        </w:tc>
      </w:tr>
      <w:tr w:rsidR="00F034F9" w:rsidRPr="002C3CF9" w14:paraId="33310C66" w14:textId="77777777" w:rsidTr="00DF0FA6">
        <w:trPr>
          <w:trHeight w:val="408"/>
        </w:trPr>
        <w:tc>
          <w:tcPr>
            <w:tcW w:w="562" w:type="dxa"/>
            <w:vAlign w:val="center"/>
          </w:tcPr>
          <w:p w14:paraId="7CC6E12B" w14:textId="77777777" w:rsidR="00F034F9" w:rsidRPr="007A58A9" w:rsidRDefault="00F034F9" w:rsidP="0085771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4B93929" w14:textId="77777777" w:rsidR="00F034F9" w:rsidRPr="002C3CF9" w:rsidRDefault="00F034F9" w:rsidP="00857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Statinio kategorija</w:t>
            </w:r>
          </w:p>
        </w:tc>
        <w:tc>
          <w:tcPr>
            <w:tcW w:w="7655" w:type="dxa"/>
            <w:vAlign w:val="center"/>
          </w:tcPr>
          <w:p w14:paraId="00D2D48E" w14:textId="733AAE24" w:rsidR="00F034F9" w:rsidRPr="00CD3BB8" w:rsidRDefault="001D03CA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Neypatingi statiniai</w:t>
            </w:r>
          </w:p>
        </w:tc>
      </w:tr>
      <w:tr w:rsidR="006348E3" w:rsidRPr="006348E3" w14:paraId="55E44B7D" w14:textId="77777777" w:rsidTr="00DF0FA6">
        <w:trPr>
          <w:trHeight w:val="408"/>
        </w:trPr>
        <w:tc>
          <w:tcPr>
            <w:tcW w:w="562" w:type="dxa"/>
            <w:vAlign w:val="center"/>
          </w:tcPr>
          <w:p w14:paraId="24BE6F0C" w14:textId="77777777" w:rsidR="006348E3" w:rsidRPr="007A58A9" w:rsidRDefault="006348E3" w:rsidP="0085771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8B6F095" w14:textId="1D71EE0D" w:rsidR="006348E3" w:rsidRPr="00F55A82" w:rsidRDefault="006348E3" w:rsidP="008577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5A82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</w:p>
        </w:tc>
        <w:tc>
          <w:tcPr>
            <w:tcW w:w="7655" w:type="dxa"/>
            <w:vAlign w:val="center"/>
          </w:tcPr>
          <w:p w14:paraId="5D385A12" w14:textId="00D5A752" w:rsidR="006348E3" w:rsidRPr="00F55A82" w:rsidRDefault="001D03CA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Parengti nuotekų šalinimo</w:t>
            </w:r>
            <w:r w:rsidR="006A7890">
              <w:rPr>
                <w:rFonts w:ascii="Times New Roman" w:hAnsi="Times New Roman" w:cs="Times New Roman"/>
                <w:sz w:val="24"/>
                <w:szCs w:val="24"/>
              </w:rPr>
              <w:t xml:space="preserve"> ir vandens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tinklų techninį darbo projektą, pagal pateiktą investicinį planą</w:t>
            </w:r>
            <w:r w:rsidR="002B4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BB58376" w14:textId="77777777" w:rsidR="006532E9" w:rsidRPr="002C3CF9" w:rsidRDefault="006532E9" w:rsidP="00BC7742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814C79" w14:textId="7B8455CB" w:rsidR="009F08A5" w:rsidRPr="002C3CF9" w:rsidRDefault="007D3546" w:rsidP="009F08A5">
      <w:pPr>
        <w:pStyle w:val="Sraopastraip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PROJEKT</w:t>
      </w:r>
      <w:r w:rsidR="004B485A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inių pasiūlymų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PA</w:t>
      </w:r>
      <w:r w:rsidR="004B485A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rengimo</w:t>
      </w:r>
      <w:r w:rsidR="00CD376D" w:rsidRPr="002C3CF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0D0204" w:rsidRPr="002C3CF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apimtis, trukmė ir statytojo (užsakovo) pateikiami duomenys</w:t>
      </w:r>
    </w:p>
    <w:p w14:paraId="645FB744" w14:textId="77777777" w:rsidR="005053A3" w:rsidRPr="002C3CF9" w:rsidRDefault="005053A3" w:rsidP="005053A3">
      <w:pPr>
        <w:spacing w:after="0" w:line="240" w:lineRule="auto"/>
        <w:ind w:left="360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562"/>
        <w:gridCol w:w="2410"/>
        <w:gridCol w:w="7655"/>
      </w:tblGrid>
      <w:tr w:rsidR="001156E4" w:rsidRPr="002C3CF9" w14:paraId="3703C482" w14:textId="77777777" w:rsidTr="00FA20B2">
        <w:tc>
          <w:tcPr>
            <w:tcW w:w="562" w:type="dxa"/>
            <w:vAlign w:val="center"/>
          </w:tcPr>
          <w:p w14:paraId="4706888A" w14:textId="3582E42B" w:rsidR="00AA4FDE" w:rsidRPr="002C3CF9" w:rsidRDefault="00826972" w:rsidP="00857713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F1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14:paraId="60B0F1FE" w14:textId="77777777" w:rsidR="00AA4FDE" w:rsidRPr="002C3CF9" w:rsidRDefault="00E84526" w:rsidP="00857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="00E35B84"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angos darbų </w:t>
            </w:r>
            <w:r w:rsidR="00AA4FDE"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apimtis</w:t>
            </w:r>
            <w:r w:rsidR="00065530" w:rsidRPr="002C3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trukmė</w:t>
            </w:r>
          </w:p>
        </w:tc>
        <w:tc>
          <w:tcPr>
            <w:tcW w:w="7655" w:type="dxa"/>
            <w:vAlign w:val="center"/>
          </w:tcPr>
          <w:p w14:paraId="7F4091A2" w14:textId="172AF5C1" w:rsidR="00AA4FDE" w:rsidRDefault="001D03CA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Pirkimo dalys</w:t>
            </w:r>
            <w:r w:rsidR="00AA4FDE" w:rsidRPr="002C3CF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593295A1" w14:textId="3454DDC0" w:rsidR="001D03CA" w:rsidRDefault="001D03CA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1D03CA">
              <w:rPr>
                <w:rFonts w:ascii="Times New Roman" w:hAnsi="Times New Roman" w:cs="Times New Roman"/>
                <w:sz w:val="24"/>
              </w:rPr>
              <w:t xml:space="preserve">I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Nuotekų šalinimo tinklų ir nuotekų valymo įrenginių </w:t>
            </w:r>
            <w:r w:rsidR="00380DF3">
              <w:rPr>
                <w:rFonts w:ascii="Times New Roman" w:hAnsi="Times New Roman" w:cs="Times New Roman"/>
                <w:sz w:val="24"/>
              </w:rPr>
              <w:t>Sintautuose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projektinių pasiūlymų ir techninio darbo projekto parengimo bei projekto vykdymo priežiūros paslaugų pirkimas</w:t>
            </w:r>
            <w:r w:rsidR="00380DF3">
              <w:rPr>
                <w:rFonts w:ascii="Times New Roman" w:hAnsi="Times New Roman" w:cs="Times New Roman"/>
                <w:sz w:val="24"/>
              </w:rPr>
              <w:t>;</w:t>
            </w:r>
          </w:p>
          <w:p w14:paraId="0E9DE8A7" w14:textId="1EEA6A1D" w:rsidR="00081ADF" w:rsidRDefault="00081AD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1D03CA">
              <w:rPr>
                <w:rFonts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I</w:t>
            </w:r>
            <w:r w:rsidRPr="001D03CA">
              <w:rPr>
                <w:rFonts w:ascii="Times New Roman" w:hAnsi="Times New Roman" w:cs="Times New Roman"/>
                <w:sz w:val="24"/>
              </w:rPr>
              <w:t xml:space="preserve">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Nuotekų šalinimo tinklų </w:t>
            </w:r>
            <w:r w:rsidR="00380DF3">
              <w:rPr>
                <w:rFonts w:ascii="Times New Roman" w:hAnsi="Times New Roman" w:cs="Times New Roman"/>
                <w:sz w:val="24"/>
              </w:rPr>
              <w:t>Kiduliuose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projektinių pasiūlymų ir techninio darbo projekto parengimo bei projekto vykdymo priežiūros paslaugų pirkimas</w:t>
            </w:r>
            <w:r w:rsidRPr="001D03CA">
              <w:rPr>
                <w:rFonts w:ascii="Times New Roman" w:hAnsi="Times New Roman" w:cs="Times New Roman"/>
                <w:sz w:val="24"/>
              </w:rPr>
              <w:t>;</w:t>
            </w:r>
          </w:p>
          <w:p w14:paraId="6ED72106" w14:textId="4D24B2F5" w:rsidR="00081ADF" w:rsidRDefault="00081AD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1D03CA">
              <w:rPr>
                <w:rFonts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II</w:t>
            </w:r>
            <w:r w:rsidRPr="001D03CA">
              <w:rPr>
                <w:rFonts w:ascii="Times New Roman" w:hAnsi="Times New Roman" w:cs="Times New Roman"/>
                <w:sz w:val="24"/>
              </w:rPr>
              <w:t xml:space="preserve">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Nuotekų šalinimo tinklų </w:t>
            </w:r>
            <w:proofErr w:type="spellStart"/>
            <w:r w:rsidR="00380DF3">
              <w:rPr>
                <w:rFonts w:ascii="Times New Roman" w:hAnsi="Times New Roman" w:cs="Times New Roman"/>
                <w:sz w:val="24"/>
              </w:rPr>
              <w:t>Kriūkuose</w:t>
            </w:r>
            <w:proofErr w:type="spellEnd"/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projektinių pasiūlymų ir techninio darbo projekto parengimo bei projekto vykdymo priežiūros paslaugų pirkimas</w:t>
            </w:r>
            <w:r w:rsidRPr="001D03CA">
              <w:rPr>
                <w:rFonts w:ascii="Times New Roman" w:hAnsi="Times New Roman" w:cs="Times New Roman"/>
                <w:sz w:val="24"/>
              </w:rPr>
              <w:t>;</w:t>
            </w:r>
          </w:p>
          <w:p w14:paraId="4E8AE951" w14:textId="71CCF15A" w:rsidR="00081ADF" w:rsidRDefault="00081AD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1D03CA">
              <w:rPr>
                <w:rFonts w:ascii="Times New Roman" w:hAnsi="Times New Roman" w:cs="Times New Roman"/>
                <w:sz w:val="24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1D03CA">
              <w:rPr>
                <w:rFonts w:ascii="Times New Roman" w:hAnsi="Times New Roman" w:cs="Times New Roman"/>
                <w:sz w:val="24"/>
              </w:rPr>
              <w:t xml:space="preserve">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Nuotekų šalinimo tinklų </w:t>
            </w:r>
            <w:r w:rsidR="00380DF3">
              <w:rPr>
                <w:rFonts w:ascii="Times New Roman" w:hAnsi="Times New Roman" w:cs="Times New Roman"/>
                <w:sz w:val="24"/>
              </w:rPr>
              <w:t>Lukšiuose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projektinių pasiūlymų ir techninio darbo projekto parengimo bei projekto vykdymo priežiūros paslaugų pirkimas</w:t>
            </w:r>
            <w:r w:rsidRPr="001D03CA">
              <w:rPr>
                <w:rFonts w:ascii="Times New Roman" w:hAnsi="Times New Roman" w:cs="Times New Roman"/>
                <w:sz w:val="24"/>
              </w:rPr>
              <w:t>;</w:t>
            </w:r>
          </w:p>
          <w:p w14:paraId="445E69CD" w14:textId="7DA4CACD" w:rsidR="00081ADF" w:rsidRDefault="00081AD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1D03CA">
              <w:rPr>
                <w:rFonts w:ascii="Times New Roman" w:hAnsi="Times New Roman" w:cs="Times New Roman"/>
                <w:sz w:val="24"/>
              </w:rPr>
              <w:t xml:space="preserve">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Nuotekų šalinimo tinklų </w:t>
            </w:r>
            <w:r w:rsidR="00380DF3">
              <w:rPr>
                <w:rFonts w:ascii="Times New Roman" w:hAnsi="Times New Roman" w:cs="Times New Roman"/>
                <w:sz w:val="24"/>
              </w:rPr>
              <w:t>Lekėčiuose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projektinių pasiūlymų ir techninio darbo projekto parengimo bei projekto vykdymo priežiūros paslaugų pirkimas</w:t>
            </w:r>
            <w:r w:rsidRPr="001D03CA">
              <w:rPr>
                <w:rFonts w:ascii="Times New Roman" w:hAnsi="Times New Roman" w:cs="Times New Roman"/>
                <w:sz w:val="24"/>
              </w:rPr>
              <w:t>;</w:t>
            </w:r>
          </w:p>
          <w:p w14:paraId="3ED24C14" w14:textId="7C2818AA" w:rsidR="00081ADF" w:rsidRDefault="00081AD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1D03CA">
              <w:rPr>
                <w:rFonts w:ascii="Times New Roman" w:hAnsi="Times New Roman" w:cs="Times New Roman"/>
                <w:sz w:val="24"/>
              </w:rPr>
              <w:t xml:space="preserve">I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Nuotekų šalinimo tinklų </w:t>
            </w:r>
            <w:r w:rsidR="00380DF3">
              <w:rPr>
                <w:rFonts w:ascii="Times New Roman" w:hAnsi="Times New Roman" w:cs="Times New Roman"/>
                <w:sz w:val="24"/>
              </w:rPr>
              <w:t>Gelgaudiškyje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projektinių pasiūlymų ir techninio darbo projekto parengimo bei projekto vykdymo priežiūros paslaugų pirkimas</w:t>
            </w:r>
            <w:r w:rsidRPr="001D03CA">
              <w:rPr>
                <w:rFonts w:ascii="Times New Roman" w:hAnsi="Times New Roman" w:cs="Times New Roman"/>
                <w:sz w:val="24"/>
              </w:rPr>
              <w:t>;</w:t>
            </w:r>
          </w:p>
          <w:p w14:paraId="2EB12AC8" w14:textId="1277F612" w:rsidR="00081ADF" w:rsidRDefault="00081AD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VI</w:t>
            </w:r>
            <w:r w:rsidRPr="001D03CA">
              <w:rPr>
                <w:rFonts w:ascii="Times New Roman" w:hAnsi="Times New Roman" w:cs="Times New Roman"/>
                <w:sz w:val="24"/>
              </w:rPr>
              <w:t xml:space="preserve">I pirkimo Objekto dalis -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>Nuotekų šalinimo tinklų</w:t>
            </w:r>
            <w:r w:rsidR="00380DF3">
              <w:rPr>
                <w:rFonts w:ascii="Times New Roman" w:hAnsi="Times New Roman" w:cs="Times New Roman"/>
                <w:sz w:val="24"/>
              </w:rPr>
              <w:t xml:space="preserve"> ir vandens tinklų </w:t>
            </w:r>
            <w:r w:rsidR="00380DF3" w:rsidRPr="00380DF3">
              <w:rPr>
                <w:rFonts w:ascii="Times New Roman" w:hAnsi="Times New Roman" w:cs="Times New Roman"/>
                <w:sz w:val="24"/>
              </w:rPr>
              <w:t xml:space="preserve"> Kudirkos Naumiestyje projektinių pasiūlymų ir techninio darbo projekto parengimo bei projekto vykdymo priežiūros paslaugų pirkimas</w:t>
            </w:r>
            <w:r w:rsidRPr="001D03CA">
              <w:rPr>
                <w:rFonts w:ascii="Times New Roman" w:hAnsi="Times New Roman" w:cs="Times New Roman"/>
                <w:sz w:val="24"/>
              </w:rPr>
              <w:t>;</w:t>
            </w:r>
          </w:p>
          <w:p w14:paraId="7001D9C0" w14:textId="77777777" w:rsidR="002B402F" w:rsidRDefault="002B402F" w:rsidP="00857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69F1721D" w14:textId="7D3671D7" w:rsidR="006348E3" w:rsidRDefault="00081ADF" w:rsidP="000A2F5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Visų dalių techninio dar</w:t>
            </w:r>
            <w:r w:rsidR="00FE06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 projekto darbus atlikti vadovaujantis parengto investicinio projekto brėžiniais, vietomis ir nurodytomis komunikacijomis;</w:t>
            </w:r>
          </w:p>
          <w:p w14:paraId="2D724769" w14:textId="7E6D9223" w:rsidR="004F41A9" w:rsidRDefault="004F41A9" w:rsidP="004F41A9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Numatyti </w:t>
            </w:r>
            <w:r w:rsidR="00081A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ekonomiškai naudingiausi</w:t>
            </w:r>
            <w:r w:rsidR="006A7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ą</w:t>
            </w:r>
            <w:r w:rsidR="00081A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siurblinių ir kitų įrenginių įrengimą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7CFD6F8" w14:textId="7ACF0451" w:rsidR="004F41A9" w:rsidRDefault="00081ADF" w:rsidP="004F41A9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Techninis darbo projektas turi būti atliktas taip, kad nesudarytų gyventojams jokių kliūčių prisijungiant prie nuotekų ir vandens sistemų</w:t>
            </w:r>
            <w:r w:rsidR="004F41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D10ABFE" w14:textId="32377651" w:rsidR="00081ADF" w:rsidRPr="00081ADF" w:rsidRDefault="00081ADF" w:rsidP="00312A7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Projektuotojas privalo:</w:t>
            </w:r>
          </w:p>
          <w:p w14:paraId="491BA5B8" w14:textId="77777777" w:rsidR="00081ADF" w:rsidRPr="00081ADF" w:rsidRDefault="004B485A" w:rsidP="00312A7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</w:t>
            </w:r>
            <w:r w:rsidR="00081A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rengti </w:t>
            </w:r>
            <w:r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projektinius pasiūlymus ir gaut</w:t>
            </w:r>
            <w:r w:rsidR="00081A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statybos leidimą</w:t>
            </w:r>
            <w:r w:rsidR="00081A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E9E3B3F" w14:textId="155FB0D0" w:rsidR="00312A78" w:rsidRPr="004B3C66" w:rsidRDefault="00081ADF" w:rsidP="00312A7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</w:t>
            </w:r>
            <w:r w:rsidR="004B485A"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</w:t>
            </w:r>
            <w:r w:rsidR="004B485A"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technin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</w:t>
            </w:r>
            <w:r w:rsidR="004B485A"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darbo projekt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ą</w:t>
            </w:r>
            <w:r w:rsidR="004B485A" w:rsidRPr="004B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3E97C82" w14:textId="004CAD71" w:rsidR="00CA1491" w:rsidRPr="00F31864" w:rsidRDefault="00F31864" w:rsidP="00885FC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Parengti projektą ir gauti teigiamą ekspertų išvadą</w:t>
            </w:r>
            <w:r w:rsidR="00885FC8" w:rsidRPr="00CA1491">
              <w:rPr>
                <w:rFonts w:ascii="Times New Roman" w:hAnsi="Times New Roman" w:cs="Times New Roman"/>
                <w:sz w:val="24"/>
                <w:szCs w:val="24"/>
              </w:rPr>
              <w:t xml:space="preserve"> per</w:t>
            </w:r>
            <w:r w:rsidR="00885FC8" w:rsidRPr="00CA14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713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 w:rsidR="00FF7E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mėnesi</w:t>
            </w:r>
            <w:r w:rsidR="004B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us</w:t>
            </w:r>
            <w:r w:rsidR="00FF7E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2E11BF28" w14:textId="7C0319FB" w:rsidR="00F31864" w:rsidRPr="007975B1" w:rsidRDefault="00F31864" w:rsidP="00885FC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Kiti nurodymai:</w:t>
            </w:r>
          </w:p>
          <w:p w14:paraId="19E73F1A" w14:textId="4126A9C7" w:rsidR="007975B1" w:rsidRDefault="007975B1" w:rsidP="00885FC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Techninė užduotis projektavimo metu gali būti keičiama.</w:t>
            </w:r>
          </w:p>
          <w:p w14:paraId="54C10D78" w14:textId="3EEF4A75" w:rsidR="007975B1" w:rsidRPr="009F5D07" w:rsidRDefault="007975B1" w:rsidP="00885FC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Prieš pasirašant sutartį būtina atvykti į vietą įsivertinti objekto projektavimą ir apsitarti su užsakovu </w:t>
            </w:r>
            <w:r w:rsidR="009F5D07">
              <w:rPr>
                <w:rFonts w:ascii="Times New Roman" w:hAnsi="Times New Roman" w:cs="Times New Roman"/>
                <w:bCs/>
                <w:sz w:val="24"/>
                <w:szCs w:val="24"/>
              </w:rPr>
              <w:t>paslaugų darbų grafiką.</w:t>
            </w:r>
          </w:p>
          <w:p w14:paraId="43159FEA" w14:textId="2AAC7123" w:rsidR="009F5D07" w:rsidRPr="009F5D07" w:rsidRDefault="009F5D07" w:rsidP="00885FC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Atlikti </w:t>
            </w:r>
            <w:r w:rsidR="009804F7">
              <w:rPr>
                <w:rFonts w:ascii="Times New Roman" w:hAnsi="Times New Roman" w:cs="Times New Roman"/>
                <w:bCs/>
                <w:sz w:val="24"/>
                <w:szCs w:val="24"/>
              </w:rPr>
              <w:t>geologiją tiek kiek reikalinga projektavimui.</w:t>
            </w:r>
          </w:p>
          <w:p w14:paraId="152BBBB5" w14:textId="12700267" w:rsidR="009F5D07" w:rsidRPr="00CA1491" w:rsidRDefault="009F5D07" w:rsidP="00885FC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Topografinę nuotrauką </w:t>
            </w:r>
            <w:r w:rsidR="006A78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užsisako projektuotojas. </w:t>
            </w:r>
          </w:p>
          <w:p w14:paraId="55AD8CC3" w14:textId="77777777" w:rsidR="00312A78" w:rsidRDefault="00312A78" w:rsidP="00CA1491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D2968C" w14:textId="40C99C11" w:rsidR="00334391" w:rsidRPr="00E0539D" w:rsidRDefault="00334391" w:rsidP="003343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Pagrindini</w:t>
            </w:r>
            <w:r w:rsidR="00F31864">
              <w:rPr>
                <w:rFonts w:ascii="Times New Roman" w:hAnsi="Times New Roman" w:cs="Times New Roman"/>
                <w:b/>
                <w:sz w:val="24"/>
                <w:szCs w:val="24"/>
              </w:rPr>
              <w:t>s projektavimo dokumentas:</w:t>
            </w:r>
          </w:p>
          <w:p w14:paraId="03E9542D" w14:textId="77777777" w:rsidR="00276770" w:rsidRDefault="00F31864" w:rsidP="007D3546">
            <w:pPr>
              <w:pStyle w:val="Sraopastraipa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Investicinis planas</w:t>
            </w:r>
            <w:r w:rsidR="006A7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121061" w14:textId="77777777" w:rsidR="002B402F" w:rsidRDefault="002B402F" w:rsidP="002B40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B62CF" w14:textId="77777777" w:rsidR="002B402F" w:rsidRDefault="002B402F" w:rsidP="002B402F">
            <w:pPr>
              <w:pStyle w:val="Sraopastraipa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Projektų dalys</w:t>
            </w:r>
          </w:p>
          <w:p w14:paraId="2EAA80FB" w14:textId="77777777" w:rsidR="002B402F" w:rsidRDefault="002B402F" w:rsidP="002B402F">
            <w:pPr>
              <w:pStyle w:val="Other0"/>
              <w:spacing w:line="257" w:lineRule="auto"/>
              <w:rPr>
                <w:i/>
                <w:iCs/>
                <w:sz w:val="24"/>
                <w:szCs w:val="24"/>
              </w:rPr>
            </w:pPr>
            <w:r w:rsidRPr="00982E83">
              <w:rPr>
                <w:i/>
                <w:iCs/>
                <w:sz w:val="24"/>
                <w:szCs w:val="24"/>
              </w:rPr>
              <w:t>(gali būti patikslintos vadovaujantis STR 1.04.04:20107„Statinio projektavimas, projekto ekspertizė", 10, 11 priedai)</w:t>
            </w:r>
          </w:p>
          <w:p w14:paraId="5E22F898" w14:textId="77777777" w:rsidR="002B402F" w:rsidRPr="00982E83" w:rsidRDefault="002B402F" w:rsidP="002B402F">
            <w:pPr>
              <w:pStyle w:val="Other0"/>
              <w:numPr>
                <w:ilvl w:val="0"/>
                <w:numId w:val="40"/>
              </w:numPr>
              <w:spacing w:line="257" w:lineRule="auto"/>
              <w:rPr>
                <w:sz w:val="24"/>
                <w:szCs w:val="24"/>
              </w:rPr>
            </w:pPr>
            <w:r w:rsidRPr="00982E83">
              <w:rPr>
                <w:sz w:val="24"/>
                <w:szCs w:val="24"/>
              </w:rPr>
              <w:t>Bendroji dalis - BD;</w:t>
            </w:r>
          </w:p>
          <w:p w14:paraId="7EA7D022" w14:textId="77777777" w:rsidR="002B402F" w:rsidRPr="00982E83" w:rsidRDefault="002B402F" w:rsidP="002B402F">
            <w:pPr>
              <w:pStyle w:val="Other0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982E83">
              <w:rPr>
                <w:sz w:val="24"/>
                <w:szCs w:val="24"/>
              </w:rPr>
              <w:t>Sklypo sutvarkymo (sklypo plano) - SP;</w:t>
            </w:r>
          </w:p>
          <w:p w14:paraId="06E89E4B" w14:textId="77777777" w:rsidR="002B402F" w:rsidRDefault="002B402F" w:rsidP="002B402F">
            <w:pPr>
              <w:pStyle w:val="Other0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 w:rsidRPr="00982E83">
              <w:rPr>
                <w:sz w:val="24"/>
                <w:szCs w:val="24"/>
              </w:rPr>
              <w:t>Elektr</w:t>
            </w:r>
            <w:r>
              <w:rPr>
                <w:sz w:val="24"/>
                <w:szCs w:val="24"/>
              </w:rPr>
              <w:t>otechniko</w:t>
            </w:r>
            <w:r w:rsidRPr="00982E83">
              <w:rPr>
                <w:sz w:val="24"/>
                <w:szCs w:val="24"/>
              </w:rPr>
              <w:t xml:space="preserve">s </w:t>
            </w:r>
            <w:r>
              <w:rPr>
                <w:sz w:val="24"/>
                <w:szCs w:val="24"/>
              </w:rPr>
              <w:t>–</w:t>
            </w:r>
            <w:r w:rsidRPr="00982E83">
              <w:rPr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;</w:t>
            </w:r>
          </w:p>
          <w:p w14:paraId="250D5321" w14:textId="77777777" w:rsidR="002B402F" w:rsidRPr="00982E83" w:rsidRDefault="002B402F" w:rsidP="002B402F">
            <w:pPr>
              <w:pStyle w:val="Other0"/>
              <w:numPr>
                <w:ilvl w:val="0"/>
                <w:numId w:val="4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Vandentiekio ir nuotekų šalinimo; </w:t>
            </w:r>
          </w:p>
          <w:p w14:paraId="0B3ACF17" w14:textId="77777777" w:rsidR="002B402F" w:rsidRPr="00982E83" w:rsidRDefault="002B402F" w:rsidP="002B402F">
            <w:pPr>
              <w:pStyle w:val="Other0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82E83">
              <w:rPr>
                <w:sz w:val="24"/>
                <w:szCs w:val="24"/>
              </w:rPr>
              <w:t>Pasirengimo statybai ir statybos darbų organizavimo - SO;</w:t>
            </w:r>
          </w:p>
          <w:p w14:paraId="6A275E60" w14:textId="77777777" w:rsidR="002B402F" w:rsidRPr="00982E83" w:rsidRDefault="002B402F" w:rsidP="002B402F">
            <w:pPr>
              <w:pStyle w:val="Other0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82E83">
              <w:rPr>
                <w:sz w:val="24"/>
                <w:szCs w:val="24"/>
              </w:rPr>
              <w:t>Statybos skaičiuojamosios kainos nustatymo - KS;</w:t>
            </w:r>
          </w:p>
          <w:p w14:paraId="035C6B7C" w14:textId="77777777" w:rsidR="002B402F" w:rsidRPr="00982E83" w:rsidRDefault="002B402F" w:rsidP="002B402F">
            <w:pPr>
              <w:pStyle w:val="Other0"/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82E83">
              <w:rPr>
                <w:sz w:val="24"/>
                <w:szCs w:val="24"/>
              </w:rPr>
              <w:t>Sąnaudų kiekių žiniaraščiai - SKŽ;</w:t>
            </w:r>
          </w:p>
          <w:p w14:paraId="0B942906" w14:textId="77777777" w:rsidR="002B402F" w:rsidRDefault="002B402F" w:rsidP="002B40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64">
              <w:rPr>
                <w:rFonts w:ascii="Times New Roman" w:hAnsi="Times New Roman" w:cs="Times New Roman"/>
                <w:sz w:val="24"/>
                <w:szCs w:val="24"/>
              </w:rPr>
              <w:t>Kitos projekto dalys, suderintos su Užsakovu, numatytų priemonių įgyvendinimui atsižvelgiant, į objekto specifiką.</w:t>
            </w:r>
          </w:p>
          <w:p w14:paraId="4DF68EC4" w14:textId="77777777" w:rsidR="002B402F" w:rsidRDefault="002B402F" w:rsidP="002B40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CFC8E7" w14:textId="77777777" w:rsidR="002B402F" w:rsidRDefault="002B402F" w:rsidP="002B40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Būtina sąlyga:</w:t>
            </w:r>
          </w:p>
          <w:p w14:paraId="6C5AF545" w14:textId="77777777" w:rsidR="002B402F" w:rsidRDefault="002B402F" w:rsidP="002B402F">
            <w:pPr>
              <w:pStyle w:val="Sraopastraip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Pateikti detalizuotus projektinius sprendinius.</w:t>
            </w:r>
          </w:p>
          <w:p w14:paraId="78805079" w14:textId="77777777" w:rsidR="002B402F" w:rsidRDefault="002B402F" w:rsidP="002B402F">
            <w:pPr>
              <w:pStyle w:val="Sraopastraipa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Pirmas etapas  - statybą leidžiantis dokumentas išimamas pagal projektinius pasiūlymus, antras etapas rengiamas techninis darbo projektas. </w:t>
            </w:r>
          </w:p>
          <w:p w14:paraId="6D9C2E43" w14:textId="77777777" w:rsidR="002B402F" w:rsidRDefault="002B402F" w:rsidP="002B402F">
            <w:pPr>
              <w:pStyle w:val="Sraopastraip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Projektiniai pasiūlymai turi atitikti Aplinkos ministro patvirtintą sudėtį, kuri reikalinga statybą leidžiančiam dokumentui gauti.</w:t>
            </w:r>
          </w:p>
          <w:p w14:paraId="1BA7A75E" w14:textId="77777777" w:rsidR="002B402F" w:rsidRDefault="002B402F" w:rsidP="002B402F">
            <w:pPr>
              <w:pStyle w:val="Sraopastraip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Išsiimti specialiuosius architektūrinius reikalavimus ir prisijungimo sąlygas, kurie bus reikalingi statybą leidžiančiam dokumentui gauti ir techniniam darbo projektui parengti.  </w:t>
            </w:r>
          </w:p>
          <w:p w14:paraId="09CC91B3" w14:textId="77777777" w:rsidR="002B402F" w:rsidRPr="006810BB" w:rsidRDefault="002B402F" w:rsidP="002B402F">
            <w:pPr>
              <w:pStyle w:val="Sraopastraip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B402F">
              <w:rPr>
                <w:rFonts w:ascii="Times New Roman" w:hAnsi="Times New Roman" w:cs="Times New Roman"/>
                <w:sz w:val="24"/>
                <w:szCs w:val="24"/>
              </w:rPr>
              <w:t xml:space="preserve">Po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statybą leidžiančio dokumento gavimo parengti techninį darbo projektą (pagal galiojančius teisės aktus) ir atlikti ekspertizę. Gauti teigiamą ekspertizės aktą. Taisyti tiek kartų pastabas kol bus teigiamas aktas. </w:t>
            </w:r>
          </w:p>
          <w:p w14:paraId="07FE3D9F" w14:textId="77777777" w:rsidR="002B402F" w:rsidRDefault="002B402F" w:rsidP="002B402F">
            <w:pPr>
              <w:pStyle w:val="Sraopastraipa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Ekspertizę pirks užsakovas.</w:t>
            </w:r>
          </w:p>
          <w:p w14:paraId="3F8EBC14" w14:textId="77777777" w:rsidR="002B402F" w:rsidRPr="00081ADF" w:rsidRDefault="002B402F" w:rsidP="002B40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Kiekvieną sprendinį/pakeitimą derinti su Užsakovu.</w:t>
            </w:r>
          </w:p>
          <w:p w14:paraId="41FA3659" w14:textId="27A6A398" w:rsidR="002B402F" w:rsidRPr="002B402F" w:rsidRDefault="002B402F" w:rsidP="002B40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91B5C8" w14:textId="648AAF43" w:rsidR="00B1689B" w:rsidRPr="000B76DB" w:rsidRDefault="00655818" w:rsidP="000B76DB">
      <w:pPr>
        <w:pStyle w:val="Sraopastraipa"/>
        <w:numPr>
          <w:ilvl w:val="0"/>
          <w:numId w:val="1"/>
        </w:num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C3CF9">
        <w:rPr>
          <w:rFonts w:ascii="Times New Roman" w:hAnsi="Times New Roman" w:cs="Times New Roman"/>
          <w:b/>
          <w:caps/>
          <w:sz w:val="24"/>
          <w:szCs w:val="24"/>
        </w:rPr>
        <w:lastRenderedPageBreak/>
        <w:t>baigiamosios nuostatos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521"/>
        <w:gridCol w:w="2451"/>
        <w:gridCol w:w="7655"/>
      </w:tblGrid>
      <w:tr w:rsidR="006D5BE9" w:rsidRPr="002C3CF9" w14:paraId="147059BD" w14:textId="77777777" w:rsidTr="002B402F">
        <w:tc>
          <w:tcPr>
            <w:tcW w:w="521" w:type="dxa"/>
            <w:vAlign w:val="center"/>
          </w:tcPr>
          <w:p w14:paraId="160C45F7" w14:textId="116FB720" w:rsidR="006D5BE9" w:rsidRDefault="00826972" w:rsidP="002F16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13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1" w:type="dxa"/>
            <w:vAlign w:val="center"/>
          </w:tcPr>
          <w:p w14:paraId="6FE4CAD3" w14:textId="6158D7F7" w:rsidR="006D5BE9" w:rsidRPr="002C3CF9" w:rsidRDefault="009F5D07" w:rsidP="00857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Kita</w:t>
            </w:r>
          </w:p>
        </w:tc>
        <w:tc>
          <w:tcPr>
            <w:tcW w:w="7655" w:type="dxa"/>
            <w:vAlign w:val="center"/>
          </w:tcPr>
          <w:p w14:paraId="6DA95DCF" w14:textId="2C871B53" w:rsidR="006D5BE9" w:rsidRDefault="009F5D07" w:rsidP="006D5BE9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PRIDEDAMA:</w:t>
            </w:r>
          </w:p>
          <w:p w14:paraId="6EAB9A54" w14:textId="0E00A556" w:rsidR="006810BB" w:rsidRPr="002B402F" w:rsidRDefault="00F31864" w:rsidP="002B402F">
            <w:pPr>
              <w:pStyle w:val="Sraopastraipa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Investicinis planas.</w:t>
            </w:r>
          </w:p>
          <w:p w14:paraId="37460666" w14:textId="46CD11C5" w:rsidR="00F31864" w:rsidRPr="00F31864" w:rsidRDefault="00F31864" w:rsidP="00F31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D34B36" w14:textId="563001C3" w:rsidR="00EC7AC6" w:rsidRPr="002C3CF9" w:rsidRDefault="00EC7AC6" w:rsidP="009F5D0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C7AC6" w:rsidRPr="002C3CF9" w:rsidSect="005B5CBA">
      <w:pgSz w:w="11906" w:h="16838"/>
      <w:pgMar w:top="1701" w:right="720" w:bottom="1134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3384B"/>
    <w:multiLevelType w:val="hybridMultilevel"/>
    <w:tmpl w:val="71C27F4C"/>
    <w:lvl w:ilvl="0" w:tplc="0427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635598A"/>
    <w:multiLevelType w:val="hybridMultilevel"/>
    <w:tmpl w:val="A376977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F11CB0"/>
    <w:multiLevelType w:val="hybridMultilevel"/>
    <w:tmpl w:val="7BA6ED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C337C"/>
    <w:multiLevelType w:val="hybridMultilevel"/>
    <w:tmpl w:val="16F4E8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E2A3A"/>
    <w:multiLevelType w:val="hybridMultilevel"/>
    <w:tmpl w:val="720A60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39C4"/>
    <w:multiLevelType w:val="hybridMultilevel"/>
    <w:tmpl w:val="9FB437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100FE"/>
    <w:multiLevelType w:val="hybridMultilevel"/>
    <w:tmpl w:val="05504184"/>
    <w:lvl w:ilvl="0" w:tplc="CF6ACD8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52D3C"/>
    <w:multiLevelType w:val="hybridMultilevel"/>
    <w:tmpl w:val="A6E89BFE"/>
    <w:lvl w:ilvl="0" w:tplc="C05C3632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F1623"/>
    <w:multiLevelType w:val="hybridMultilevel"/>
    <w:tmpl w:val="C2B6708E"/>
    <w:lvl w:ilvl="0" w:tplc="2F74EB0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F4E82"/>
    <w:multiLevelType w:val="hybridMultilevel"/>
    <w:tmpl w:val="4A3EBB66"/>
    <w:lvl w:ilvl="0" w:tplc="25E2C5A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0D57"/>
    <w:multiLevelType w:val="hybridMultilevel"/>
    <w:tmpl w:val="264CB1EE"/>
    <w:lvl w:ilvl="0" w:tplc="9E0CB9D2">
      <w:start w:val="8"/>
      <w:numFmt w:val="bullet"/>
      <w:suff w:val="space"/>
      <w:lvlText w:val="-"/>
      <w:lvlJc w:val="left"/>
      <w:pPr>
        <w:ind w:left="255" w:hanging="153"/>
      </w:pPr>
      <w:rPr>
        <w:rFonts w:ascii="Times New Roman" w:eastAsiaTheme="minorHAnsi" w:hAnsi="Times New Roman" w:cs="Times New Roman" w:hint="default"/>
        <w:b/>
        <w:color w:val="auto"/>
      </w:rPr>
    </w:lvl>
    <w:lvl w:ilvl="1" w:tplc="0427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324F39B7"/>
    <w:multiLevelType w:val="hybridMultilevel"/>
    <w:tmpl w:val="73307F14"/>
    <w:lvl w:ilvl="0" w:tplc="B1CED6F0">
      <w:numFmt w:val="bullet"/>
      <w:suff w:val="space"/>
      <w:lvlText w:val="-"/>
      <w:lvlJc w:val="left"/>
      <w:pPr>
        <w:ind w:left="0" w:firstLine="227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069BD"/>
    <w:multiLevelType w:val="hybridMultilevel"/>
    <w:tmpl w:val="28021B68"/>
    <w:lvl w:ilvl="0" w:tplc="6774352C">
      <w:numFmt w:val="bullet"/>
      <w:suff w:val="space"/>
      <w:lvlText w:val="-"/>
      <w:lvlJc w:val="left"/>
      <w:pPr>
        <w:ind w:left="227" w:hanging="114"/>
      </w:pPr>
      <w:rPr>
        <w:rFonts w:ascii="Times New Roman" w:eastAsiaTheme="minorHAnsi" w:hAnsi="Times New Roman" w:cs="Times New Roman" w:hint="default"/>
        <w:i/>
        <w:iCs w:val="0"/>
      </w:rPr>
    </w:lvl>
    <w:lvl w:ilvl="1" w:tplc="0427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3" w15:restartNumberingAfterBreak="0">
    <w:nsid w:val="38374D46"/>
    <w:multiLevelType w:val="hybridMultilevel"/>
    <w:tmpl w:val="5338F79C"/>
    <w:lvl w:ilvl="0" w:tplc="03F899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5597E"/>
    <w:multiLevelType w:val="hybridMultilevel"/>
    <w:tmpl w:val="EDDA81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2658F"/>
    <w:multiLevelType w:val="hybridMultilevel"/>
    <w:tmpl w:val="E34221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5FA"/>
    <w:multiLevelType w:val="hybridMultilevel"/>
    <w:tmpl w:val="A4C22DF0"/>
    <w:lvl w:ilvl="0" w:tplc="8FBA5C12">
      <w:start w:val="1"/>
      <w:numFmt w:val="bullet"/>
      <w:suff w:val="space"/>
      <w:lvlText w:val=""/>
      <w:lvlJc w:val="left"/>
      <w:pPr>
        <w:ind w:left="142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417A14AD"/>
    <w:multiLevelType w:val="hybridMultilevel"/>
    <w:tmpl w:val="6F14C984"/>
    <w:lvl w:ilvl="0" w:tplc="BFCA59FC">
      <w:numFmt w:val="bullet"/>
      <w:suff w:val="space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B7D97"/>
    <w:multiLevelType w:val="hybridMultilevel"/>
    <w:tmpl w:val="B73AC0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94C07"/>
    <w:multiLevelType w:val="hybridMultilevel"/>
    <w:tmpl w:val="CCDA76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064ED"/>
    <w:multiLevelType w:val="hybridMultilevel"/>
    <w:tmpl w:val="5D340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F7824"/>
    <w:multiLevelType w:val="hybridMultilevel"/>
    <w:tmpl w:val="461C30FA"/>
    <w:lvl w:ilvl="0" w:tplc="25E2C5A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032B9"/>
    <w:multiLevelType w:val="hybridMultilevel"/>
    <w:tmpl w:val="28BC368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C5561"/>
    <w:multiLevelType w:val="hybridMultilevel"/>
    <w:tmpl w:val="F1C22B30"/>
    <w:lvl w:ilvl="0" w:tplc="1AD266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52754"/>
    <w:multiLevelType w:val="hybridMultilevel"/>
    <w:tmpl w:val="5A62EA54"/>
    <w:lvl w:ilvl="0" w:tplc="2F74EB0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03D76"/>
    <w:multiLevelType w:val="hybridMultilevel"/>
    <w:tmpl w:val="46FEE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92D20"/>
    <w:multiLevelType w:val="hybridMultilevel"/>
    <w:tmpl w:val="7562AB96"/>
    <w:lvl w:ilvl="0" w:tplc="C2D035B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626AB"/>
    <w:multiLevelType w:val="hybridMultilevel"/>
    <w:tmpl w:val="22AEBA56"/>
    <w:lvl w:ilvl="0" w:tplc="C518B64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44CEF"/>
    <w:multiLevelType w:val="hybridMultilevel"/>
    <w:tmpl w:val="0F1ABE02"/>
    <w:lvl w:ilvl="0" w:tplc="FA32D43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C3876"/>
    <w:multiLevelType w:val="hybridMultilevel"/>
    <w:tmpl w:val="3CB085C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34D4D"/>
    <w:multiLevelType w:val="hybridMultilevel"/>
    <w:tmpl w:val="075835FA"/>
    <w:lvl w:ilvl="0" w:tplc="E5E28A4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D421A"/>
    <w:multiLevelType w:val="hybridMultilevel"/>
    <w:tmpl w:val="31C22CBA"/>
    <w:lvl w:ilvl="0" w:tplc="25E2C5A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F6349"/>
    <w:multiLevelType w:val="hybridMultilevel"/>
    <w:tmpl w:val="87C64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851FA"/>
    <w:multiLevelType w:val="hybridMultilevel"/>
    <w:tmpl w:val="768086C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0C3C27"/>
    <w:multiLevelType w:val="hybridMultilevel"/>
    <w:tmpl w:val="4F84FF6A"/>
    <w:lvl w:ilvl="0" w:tplc="0CF0AED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262A5"/>
    <w:multiLevelType w:val="hybridMultilevel"/>
    <w:tmpl w:val="6B9A4A88"/>
    <w:lvl w:ilvl="0" w:tplc="AD4E20D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E274C"/>
    <w:multiLevelType w:val="hybridMultilevel"/>
    <w:tmpl w:val="81984C1A"/>
    <w:lvl w:ilvl="0" w:tplc="03F89910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86B59"/>
    <w:multiLevelType w:val="hybridMultilevel"/>
    <w:tmpl w:val="A528A14E"/>
    <w:lvl w:ilvl="0" w:tplc="0CF0AED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54D3D"/>
    <w:multiLevelType w:val="hybridMultilevel"/>
    <w:tmpl w:val="923EFD74"/>
    <w:lvl w:ilvl="0" w:tplc="D7BE2CEA">
      <w:numFmt w:val="bullet"/>
      <w:suff w:val="space"/>
      <w:lvlText w:val="-"/>
      <w:lvlJc w:val="left"/>
      <w:pPr>
        <w:ind w:left="170" w:hanging="17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74219"/>
    <w:multiLevelType w:val="hybridMultilevel"/>
    <w:tmpl w:val="180CC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625699">
    <w:abstractNumId w:val="37"/>
  </w:num>
  <w:num w:numId="2" w16cid:durableId="192812158">
    <w:abstractNumId w:val="6"/>
  </w:num>
  <w:num w:numId="3" w16cid:durableId="1136987381">
    <w:abstractNumId w:val="27"/>
  </w:num>
  <w:num w:numId="4" w16cid:durableId="2140609672">
    <w:abstractNumId w:val="30"/>
  </w:num>
  <w:num w:numId="5" w16cid:durableId="1230572660">
    <w:abstractNumId w:val="36"/>
  </w:num>
  <w:num w:numId="6" w16cid:durableId="1607274317">
    <w:abstractNumId w:val="18"/>
  </w:num>
  <w:num w:numId="7" w16cid:durableId="1265570898">
    <w:abstractNumId w:val="21"/>
  </w:num>
  <w:num w:numId="8" w16cid:durableId="974607134">
    <w:abstractNumId w:val="31"/>
  </w:num>
  <w:num w:numId="9" w16cid:durableId="2042584250">
    <w:abstractNumId w:val="9"/>
  </w:num>
  <w:num w:numId="10" w16cid:durableId="928004044">
    <w:abstractNumId w:val="24"/>
  </w:num>
  <w:num w:numId="11" w16cid:durableId="763913198">
    <w:abstractNumId w:val="8"/>
  </w:num>
  <w:num w:numId="12" w16cid:durableId="764422198">
    <w:abstractNumId w:val="11"/>
  </w:num>
  <w:num w:numId="13" w16cid:durableId="6445265">
    <w:abstractNumId w:val="13"/>
  </w:num>
  <w:num w:numId="14" w16cid:durableId="1612710143">
    <w:abstractNumId w:val="26"/>
  </w:num>
  <w:num w:numId="15" w16cid:durableId="1241524431">
    <w:abstractNumId w:val="23"/>
  </w:num>
  <w:num w:numId="16" w16cid:durableId="1009917095">
    <w:abstractNumId w:val="39"/>
  </w:num>
  <w:num w:numId="17" w16cid:durableId="1224680070">
    <w:abstractNumId w:val="38"/>
  </w:num>
  <w:num w:numId="18" w16cid:durableId="1409228300">
    <w:abstractNumId w:val="4"/>
  </w:num>
  <w:num w:numId="19" w16cid:durableId="1690259034">
    <w:abstractNumId w:val="20"/>
  </w:num>
  <w:num w:numId="20" w16cid:durableId="583799321">
    <w:abstractNumId w:val="25"/>
  </w:num>
  <w:num w:numId="21" w16cid:durableId="503009267">
    <w:abstractNumId w:val="5"/>
  </w:num>
  <w:num w:numId="22" w16cid:durableId="137306048">
    <w:abstractNumId w:val="0"/>
  </w:num>
  <w:num w:numId="23" w16cid:durableId="1345858760">
    <w:abstractNumId w:val="14"/>
  </w:num>
  <w:num w:numId="24" w16cid:durableId="2109881945">
    <w:abstractNumId w:val="34"/>
  </w:num>
  <w:num w:numId="25" w16cid:durableId="204299048">
    <w:abstractNumId w:val="7"/>
  </w:num>
  <w:num w:numId="26" w16cid:durableId="1049204">
    <w:abstractNumId w:val="35"/>
  </w:num>
  <w:num w:numId="27" w16cid:durableId="1514615078">
    <w:abstractNumId w:val="17"/>
  </w:num>
  <w:num w:numId="28" w16cid:durableId="2138258541">
    <w:abstractNumId w:val="10"/>
  </w:num>
  <w:num w:numId="29" w16cid:durableId="238099798">
    <w:abstractNumId w:val="12"/>
  </w:num>
  <w:num w:numId="30" w16cid:durableId="1876890049">
    <w:abstractNumId w:val="16"/>
  </w:num>
  <w:num w:numId="31" w16cid:durableId="653414100">
    <w:abstractNumId w:val="33"/>
  </w:num>
  <w:num w:numId="32" w16cid:durableId="670059786">
    <w:abstractNumId w:val="19"/>
  </w:num>
  <w:num w:numId="33" w16cid:durableId="214855292">
    <w:abstractNumId w:val="32"/>
  </w:num>
  <w:num w:numId="34" w16cid:durableId="844713075">
    <w:abstractNumId w:val="2"/>
  </w:num>
  <w:num w:numId="35" w16cid:durableId="1610889344">
    <w:abstractNumId w:val="22"/>
  </w:num>
  <w:num w:numId="36" w16cid:durableId="2102796246">
    <w:abstractNumId w:val="3"/>
  </w:num>
  <w:num w:numId="37" w16cid:durableId="504634828">
    <w:abstractNumId w:val="28"/>
  </w:num>
  <w:num w:numId="38" w16cid:durableId="1030255408">
    <w:abstractNumId w:val="15"/>
  </w:num>
  <w:num w:numId="39" w16cid:durableId="1147356197">
    <w:abstractNumId w:val="1"/>
  </w:num>
  <w:num w:numId="40" w16cid:durableId="172224528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2E9"/>
    <w:rsid w:val="00000FFF"/>
    <w:rsid w:val="00003BD6"/>
    <w:rsid w:val="00004F74"/>
    <w:rsid w:val="0001141E"/>
    <w:rsid w:val="00011CCB"/>
    <w:rsid w:val="00034688"/>
    <w:rsid w:val="000420FB"/>
    <w:rsid w:val="00060F07"/>
    <w:rsid w:val="000650E0"/>
    <w:rsid w:val="00065530"/>
    <w:rsid w:val="00070001"/>
    <w:rsid w:val="00081ADF"/>
    <w:rsid w:val="0008235C"/>
    <w:rsid w:val="0009608A"/>
    <w:rsid w:val="000A2F5E"/>
    <w:rsid w:val="000A332F"/>
    <w:rsid w:val="000B0210"/>
    <w:rsid w:val="000B3967"/>
    <w:rsid w:val="000B62CF"/>
    <w:rsid w:val="000B76DB"/>
    <w:rsid w:val="000C67D6"/>
    <w:rsid w:val="000D0204"/>
    <w:rsid w:val="000D37FC"/>
    <w:rsid w:val="000E6AA8"/>
    <w:rsid w:val="000F1B6D"/>
    <w:rsid w:val="00102864"/>
    <w:rsid w:val="00102E33"/>
    <w:rsid w:val="00110A84"/>
    <w:rsid w:val="001156E4"/>
    <w:rsid w:val="001258E4"/>
    <w:rsid w:val="00140E76"/>
    <w:rsid w:val="00143AC3"/>
    <w:rsid w:val="00143F1C"/>
    <w:rsid w:val="001512ED"/>
    <w:rsid w:val="0015336C"/>
    <w:rsid w:val="00155BEC"/>
    <w:rsid w:val="00157260"/>
    <w:rsid w:val="0016646B"/>
    <w:rsid w:val="00167E87"/>
    <w:rsid w:val="00170482"/>
    <w:rsid w:val="0018019A"/>
    <w:rsid w:val="00192036"/>
    <w:rsid w:val="00196DED"/>
    <w:rsid w:val="0019755E"/>
    <w:rsid w:val="001B2E08"/>
    <w:rsid w:val="001B4C81"/>
    <w:rsid w:val="001C50CC"/>
    <w:rsid w:val="001C6E18"/>
    <w:rsid w:val="001D03CA"/>
    <w:rsid w:val="001D45B7"/>
    <w:rsid w:val="001E172A"/>
    <w:rsid w:val="001E2068"/>
    <w:rsid w:val="001E351F"/>
    <w:rsid w:val="00200D80"/>
    <w:rsid w:val="00210E12"/>
    <w:rsid w:val="00217D43"/>
    <w:rsid w:val="00225E18"/>
    <w:rsid w:val="002305D7"/>
    <w:rsid w:val="00231588"/>
    <w:rsid w:val="00232DE1"/>
    <w:rsid w:val="00243A02"/>
    <w:rsid w:val="002444D0"/>
    <w:rsid w:val="0025081C"/>
    <w:rsid w:val="002610F6"/>
    <w:rsid w:val="00276770"/>
    <w:rsid w:val="002804E6"/>
    <w:rsid w:val="0028070C"/>
    <w:rsid w:val="00281F73"/>
    <w:rsid w:val="0028228D"/>
    <w:rsid w:val="00282C25"/>
    <w:rsid w:val="00290872"/>
    <w:rsid w:val="0029313F"/>
    <w:rsid w:val="002A0693"/>
    <w:rsid w:val="002B10BF"/>
    <w:rsid w:val="002B15A2"/>
    <w:rsid w:val="002B402F"/>
    <w:rsid w:val="002B61CE"/>
    <w:rsid w:val="002C3CF9"/>
    <w:rsid w:val="002C607E"/>
    <w:rsid w:val="002E0052"/>
    <w:rsid w:val="002E0472"/>
    <w:rsid w:val="002E0F60"/>
    <w:rsid w:val="002E5E64"/>
    <w:rsid w:val="002F168F"/>
    <w:rsid w:val="003072D2"/>
    <w:rsid w:val="00312A78"/>
    <w:rsid w:val="00312F2B"/>
    <w:rsid w:val="00320FDF"/>
    <w:rsid w:val="00321324"/>
    <w:rsid w:val="003240FE"/>
    <w:rsid w:val="00332A4B"/>
    <w:rsid w:val="00334391"/>
    <w:rsid w:val="00335F6A"/>
    <w:rsid w:val="00336073"/>
    <w:rsid w:val="00341E35"/>
    <w:rsid w:val="00343DEB"/>
    <w:rsid w:val="0034795A"/>
    <w:rsid w:val="003525B4"/>
    <w:rsid w:val="00357E4E"/>
    <w:rsid w:val="00380DF3"/>
    <w:rsid w:val="00384794"/>
    <w:rsid w:val="003A4933"/>
    <w:rsid w:val="003B1755"/>
    <w:rsid w:val="003B3576"/>
    <w:rsid w:val="003B3EE8"/>
    <w:rsid w:val="003C2AF7"/>
    <w:rsid w:val="003C5937"/>
    <w:rsid w:val="003D290D"/>
    <w:rsid w:val="003D3348"/>
    <w:rsid w:val="003D5216"/>
    <w:rsid w:val="003D76DC"/>
    <w:rsid w:val="00423344"/>
    <w:rsid w:val="00425D7B"/>
    <w:rsid w:val="00426681"/>
    <w:rsid w:val="00426F32"/>
    <w:rsid w:val="00447690"/>
    <w:rsid w:val="004524E1"/>
    <w:rsid w:val="00453185"/>
    <w:rsid w:val="004635FF"/>
    <w:rsid w:val="004867E2"/>
    <w:rsid w:val="0049335D"/>
    <w:rsid w:val="004A2101"/>
    <w:rsid w:val="004A5E80"/>
    <w:rsid w:val="004B3C66"/>
    <w:rsid w:val="004B485A"/>
    <w:rsid w:val="004C0880"/>
    <w:rsid w:val="004C0EA4"/>
    <w:rsid w:val="004C615A"/>
    <w:rsid w:val="004D513A"/>
    <w:rsid w:val="004D68A7"/>
    <w:rsid w:val="004D74D8"/>
    <w:rsid w:val="004E1F28"/>
    <w:rsid w:val="004E4D1B"/>
    <w:rsid w:val="004F3E33"/>
    <w:rsid w:val="004F3F49"/>
    <w:rsid w:val="004F41A9"/>
    <w:rsid w:val="00502D21"/>
    <w:rsid w:val="005053A3"/>
    <w:rsid w:val="00521658"/>
    <w:rsid w:val="00527DFB"/>
    <w:rsid w:val="00527F6B"/>
    <w:rsid w:val="00527F83"/>
    <w:rsid w:val="005317B2"/>
    <w:rsid w:val="00533BFE"/>
    <w:rsid w:val="005340CA"/>
    <w:rsid w:val="005367CF"/>
    <w:rsid w:val="00537E41"/>
    <w:rsid w:val="00541C57"/>
    <w:rsid w:val="00545DB4"/>
    <w:rsid w:val="00551D91"/>
    <w:rsid w:val="00553642"/>
    <w:rsid w:val="00563323"/>
    <w:rsid w:val="005648BF"/>
    <w:rsid w:val="00566465"/>
    <w:rsid w:val="00583C61"/>
    <w:rsid w:val="00585EAC"/>
    <w:rsid w:val="0059164E"/>
    <w:rsid w:val="00597675"/>
    <w:rsid w:val="005A0297"/>
    <w:rsid w:val="005A2F6A"/>
    <w:rsid w:val="005B072F"/>
    <w:rsid w:val="005B53B9"/>
    <w:rsid w:val="005B5CBA"/>
    <w:rsid w:val="005C6965"/>
    <w:rsid w:val="005C79B8"/>
    <w:rsid w:val="005F4EC8"/>
    <w:rsid w:val="005F5AA9"/>
    <w:rsid w:val="00604FFF"/>
    <w:rsid w:val="006050F2"/>
    <w:rsid w:val="00605D6C"/>
    <w:rsid w:val="00620804"/>
    <w:rsid w:val="00623862"/>
    <w:rsid w:val="006255F0"/>
    <w:rsid w:val="00627AB1"/>
    <w:rsid w:val="006348E3"/>
    <w:rsid w:val="00650426"/>
    <w:rsid w:val="006532E9"/>
    <w:rsid w:val="00654E3F"/>
    <w:rsid w:val="00655818"/>
    <w:rsid w:val="00655D31"/>
    <w:rsid w:val="006615DA"/>
    <w:rsid w:val="00665EB2"/>
    <w:rsid w:val="006810BB"/>
    <w:rsid w:val="006950B9"/>
    <w:rsid w:val="0069552E"/>
    <w:rsid w:val="006A2040"/>
    <w:rsid w:val="006A7890"/>
    <w:rsid w:val="006B432E"/>
    <w:rsid w:val="006C3BEC"/>
    <w:rsid w:val="006C6DDC"/>
    <w:rsid w:val="006D0647"/>
    <w:rsid w:val="006D52AA"/>
    <w:rsid w:val="006D5BE9"/>
    <w:rsid w:val="006E3587"/>
    <w:rsid w:val="006E5C42"/>
    <w:rsid w:val="006E79B7"/>
    <w:rsid w:val="006F1BB5"/>
    <w:rsid w:val="00732E38"/>
    <w:rsid w:val="00733226"/>
    <w:rsid w:val="007417B3"/>
    <w:rsid w:val="007434BF"/>
    <w:rsid w:val="00750B36"/>
    <w:rsid w:val="0075242A"/>
    <w:rsid w:val="00753A4F"/>
    <w:rsid w:val="00757BD8"/>
    <w:rsid w:val="00757DC2"/>
    <w:rsid w:val="00770147"/>
    <w:rsid w:val="00772F07"/>
    <w:rsid w:val="007749F1"/>
    <w:rsid w:val="00781FC7"/>
    <w:rsid w:val="007841C5"/>
    <w:rsid w:val="00785BD5"/>
    <w:rsid w:val="00791413"/>
    <w:rsid w:val="007937F5"/>
    <w:rsid w:val="00793949"/>
    <w:rsid w:val="00794335"/>
    <w:rsid w:val="00794A52"/>
    <w:rsid w:val="00795AE7"/>
    <w:rsid w:val="007967A3"/>
    <w:rsid w:val="007975B1"/>
    <w:rsid w:val="00797C4E"/>
    <w:rsid w:val="007A2E2E"/>
    <w:rsid w:val="007A52FC"/>
    <w:rsid w:val="007A58A9"/>
    <w:rsid w:val="007B367A"/>
    <w:rsid w:val="007D3546"/>
    <w:rsid w:val="007E5CD8"/>
    <w:rsid w:val="007E7234"/>
    <w:rsid w:val="007F0599"/>
    <w:rsid w:val="007F6564"/>
    <w:rsid w:val="00803682"/>
    <w:rsid w:val="0080454C"/>
    <w:rsid w:val="008109A4"/>
    <w:rsid w:val="00811760"/>
    <w:rsid w:val="00820EAB"/>
    <w:rsid w:val="00822474"/>
    <w:rsid w:val="0082342A"/>
    <w:rsid w:val="00823443"/>
    <w:rsid w:val="0082580E"/>
    <w:rsid w:val="00826972"/>
    <w:rsid w:val="008363E9"/>
    <w:rsid w:val="00841949"/>
    <w:rsid w:val="008439C0"/>
    <w:rsid w:val="00843B7A"/>
    <w:rsid w:val="00845BC1"/>
    <w:rsid w:val="00846BDF"/>
    <w:rsid w:val="00850DDB"/>
    <w:rsid w:val="00857713"/>
    <w:rsid w:val="00864B59"/>
    <w:rsid w:val="00870C84"/>
    <w:rsid w:val="00881F20"/>
    <w:rsid w:val="00885FC8"/>
    <w:rsid w:val="0089484C"/>
    <w:rsid w:val="00897624"/>
    <w:rsid w:val="008B388A"/>
    <w:rsid w:val="008C20AA"/>
    <w:rsid w:val="008C2765"/>
    <w:rsid w:val="008D224D"/>
    <w:rsid w:val="008D25EA"/>
    <w:rsid w:val="008D4C96"/>
    <w:rsid w:val="008E2448"/>
    <w:rsid w:val="008E402B"/>
    <w:rsid w:val="00903E05"/>
    <w:rsid w:val="0090634C"/>
    <w:rsid w:val="0091436B"/>
    <w:rsid w:val="009200F4"/>
    <w:rsid w:val="00923CAE"/>
    <w:rsid w:val="00933DC4"/>
    <w:rsid w:val="009340BD"/>
    <w:rsid w:val="00955332"/>
    <w:rsid w:val="0095536B"/>
    <w:rsid w:val="009628C9"/>
    <w:rsid w:val="009634CA"/>
    <w:rsid w:val="00964239"/>
    <w:rsid w:val="00965DDF"/>
    <w:rsid w:val="00965F2C"/>
    <w:rsid w:val="00971CB8"/>
    <w:rsid w:val="009804F7"/>
    <w:rsid w:val="009841D7"/>
    <w:rsid w:val="00990A52"/>
    <w:rsid w:val="00990FD0"/>
    <w:rsid w:val="00992131"/>
    <w:rsid w:val="009A4879"/>
    <w:rsid w:val="009A7B47"/>
    <w:rsid w:val="009B27F4"/>
    <w:rsid w:val="009B649C"/>
    <w:rsid w:val="009C6319"/>
    <w:rsid w:val="009D70D7"/>
    <w:rsid w:val="009D718C"/>
    <w:rsid w:val="009E2F45"/>
    <w:rsid w:val="009E4303"/>
    <w:rsid w:val="009F08A5"/>
    <w:rsid w:val="009F1E45"/>
    <w:rsid w:val="009F36F5"/>
    <w:rsid w:val="009F5036"/>
    <w:rsid w:val="009F5D07"/>
    <w:rsid w:val="00A0291E"/>
    <w:rsid w:val="00A10B1F"/>
    <w:rsid w:val="00A1496F"/>
    <w:rsid w:val="00A16C93"/>
    <w:rsid w:val="00A2147E"/>
    <w:rsid w:val="00A2250B"/>
    <w:rsid w:val="00A40DCA"/>
    <w:rsid w:val="00A4735F"/>
    <w:rsid w:val="00A53DD4"/>
    <w:rsid w:val="00A62FCD"/>
    <w:rsid w:val="00A877FC"/>
    <w:rsid w:val="00A9073C"/>
    <w:rsid w:val="00A92AEE"/>
    <w:rsid w:val="00A9491F"/>
    <w:rsid w:val="00AA3275"/>
    <w:rsid w:val="00AA4FDE"/>
    <w:rsid w:val="00AB339A"/>
    <w:rsid w:val="00AC2678"/>
    <w:rsid w:val="00AE5E7F"/>
    <w:rsid w:val="00B06652"/>
    <w:rsid w:val="00B16130"/>
    <w:rsid w:val="00B1689B"/>
    <w:rsid w:val="00B53335"/>
    <w:rsid w:val="00B60295"/>
    <w:rsid w:val="00B6029C"/>
    <w:rsid w:val="00B62951"/>
    <w:rsid w:val="00B63077"/>
    <w:rsid w:val="00B7192C"/>
    <w:rsid w:val="00B81BA2"/>
    <w:rsid w:val="00B8482E"/>
    <w:rsid w:val="00B92C1D"/>
    <w:rsid w:val="00B93252"/>
    <w:rsid w:val="00BA06CA"/>
    <w:rsid w:val="00BA7F51"/>
    <w:rsid w:val="00BB708E"/>
    <w:rsid w:val="00BC5FA9"/>
    <w:rsid w:val="00BC7742"/>
    <w:rsid w:val="00BE1DC0"/>
    <w:rsid w:val="00BE2CA2"/>
    <w:rsid w:val="00BF37B2"/>
    <w:rsid w:val="00BF72B5"/>
    <w:rsid w:val="00C01574"/>
    <w:rsid w:val="00C22436"/>
    <w:rsid w:val="00C3421F"/>
    <w:rsid w:val="00C343D4"/>
    <w:rsid w:val="00C3469E"/>
    <w:rsid w:val="00C3470A"/>
    <w:rsid w:val="00C46741"/>
    <w:rsid w:val="00C475C0"/>
    <w:rsid w:val="00C5359B"/>
    <w:rsid w:val="00C73A0E"/>
    <w:rsid w:val="00C85351"/>
    <w:rsid w:val="00CA1491"/>
    <w:rsid w:val="00CA230E"/>
    <w:rsid w:val="00CB1FD4"/>
    <w:rsid w:val="00CB51C4"/>
    <w:rsid w:val="00CC2BA3"/>
    <w:rsid w:val="00CD376D"/>
    <w:rsid w:val="00CD3BB8"/>
    <w:rsid w:val="00CD420E"/>
    <w:rsid w:val="00CE3109"/>
    <w:rsid w:val="00CE58C6"/>
    <w:rsid w:val="00D03035"/>
    <w:rsid w:val="00D10EDB"/>
    <w:rsid w:val="00D131E0"/>
    <w:rsid w:val="00D146B7"/>
    <w:rsid w:val="00D176A5"/>
    <w:rsid w:val="00D179E1"/>
    <w:rsid w:val="00D2355E"/>
    <w:rsid w:val="00D27732"/>
    <w:rsid w:val="00D35194"/>
    <w:rsid w:val="00D3654F"/>
    <w:rsid w:val="00D42E94"/>
    <w:rsid w:val="00D44F98"/>
    <w:rsid w:val="00D4550E"/>
    <w:rsid w:val="00D51275"/>
    <w:rsid w:val="00D67A79"/>
    <w:rsid w:val="00D777DB"/>
    <w:rsid w:val="00D85682"/>
    <w:rsid w:val="00D907C4"/>
    <w:rsid w:val="00D90EB3"/>
    <w:rsid w:val="00D94827"/>
    <w:rsid w:val="00D96F83"/>
    <w:rsid w:val="00DA21C8"/>
    <w:rsid w:val="00DB1E32"/>
    <w:rsid w:val="00DC2311"/>
    <w:rsid w:val="00DD0240"/>
    <w:rsid w:val="00DD15A3"/>
    <w:rsid w:val="00DE5D47"/>
    <w:rsid w:val="00DE6742"/>
    <w:rsid w:val="00DE7907"/>
    <w:rsid w:val="00DF0315"/>
    <w:rsid w:val="00DF071D"/>
    <w:rsid w:val="00DF0FA6"/>
    <w:rsid w:val="00E0539D"/>
    <w:rsid w:val="00E15C6E"/>
    <w:rsid w:val="00E16F79"/>
    <w:rsid w:val="00E31D80"/>
    <w:rsid w:val="00E35B84"/>
    <w:rsid w:val="00E4048C"/>
    <w:rsid w:val="00E43F19"/>
    <w:rsid w:val="00E47BC3"/>
    <w:rsid w:val="00E53285"/>
    <w:rsid w:val="00E6550E"/>
    <w:rsid w:val="00E701DE"/>
    <w:rsid w:val="00E713BF"/>
    <w:rsid w:val="00E74579"/>
    <w:rsid w:val="00E802FB"/>
    <w:rsid w:val="00E84526"/>
    <w:rsid w:val="00EA083D"/>
    <w:rsid w:val="00EA0F5D"/>
    <w:rsid w:val="00EA11AC"/>
    <w:rsid w:val="00EA3243"/>
    <w:rsid w:val="00EA4223"/>
    <w:rsid w:val="00EC38E0"/>
    <w:rsid w:val="00EC7AC6"/>
    <w:rsid w:val="00EE6E2A"/>
    <w:rsid w:val="00EF33F6"/>
    <w:rsid w:val="00EF718B"/>
    <w:rsid w:val="00F0092F"/>
    <w:rsid w:val="00F034F9"/>
    <w:rsid w:val="00F0350C"/>
    <w:rsid w:val="00F13F19"/>
    <w:rsid w:val="00F16A2D"/>
    <w:rsid w:val="00F31864"/>
    <w:rsid w:val="00F3203D"/>
    <w:rsid w:val="00F33A47"/>
    <w:rsid w:val="00F41F2A"/>
    <w:rsid w:val="00F45D77"/>
    <w:rsid w:val="00F47A9E"/>
    <w:rsid w:val="00F55A82"/>
    <w:rsid w:val="00F65D91"/>
    <w:rsid w:val="00F764FE"/>
    <w:rsid w:val="00F818F2"/>
    <w:rsid w:val="00F92D7B"/>
    <w:rsid w:val="00F93C76"/>
    <w:rsid w:val="00FA20B2"/>
    <w:rsid w:val="00FB07F8"/>
    <w:rsid w:val="00FC72F3"/>
    <w:rsid w:val="00FE06CB"/>
    <w:rsid w:val="00FE140A"/>
    <w:rsid w:val="00FF0C1F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A1C6"/>
  <w15:docId w15:val="{B311AAFE-A66B-40A4-980A-05B0812E1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32E9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6532E9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6532E9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53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A0291E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3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3F1C"/>
    <w:rPr>
      <w:rFonts w:ascii="Segoe UI" w:hAnsi="Segoe UI" w:cs="Segoe UI"/>
      <w:sz w:val="18"/>
      <w:szCs w:val="18"/>
    </w:rPr>
  </w:style>
  <w:style w:type="character" w:customStyle="1" w:styleId="Other">
    <w:name w:val="Other_"/>
    <w:basedOn w:val="Numatytasispastraiposriftas"/>
    <w:link w:val="Other0"/>
    <w:rsid w:val="00F31864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F3186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BED81-E6A4-4909-A594-E6A686F01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3149</Words>
  <Characters>1796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„Windows“ vartotojas</dc:creator>
  <cp:keywords/>
  <dc:description/>
  <cp:lastModifiedBy>Asta Bakanevičienė</cp:lastModifiedBy>
  <cp:revision>2</cp:revision>
  <cp:lastPrinted>2025-02-11T05:51:00Z</cp:lastPrinted>
  <dcterms:created xsi:type="dcterms:W3CDTF">2025-04-01T12:42:00Z</dcterms:created>
  <dcterms:modified xsi:type="dcterms:W3CDTF">2025-04-01T12:42:00Z</dcterms:modified>
</cp:coreProperties>
</file>